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2F60B" w14:textId="4A3BE203" w:rsidR="00F84C83" w:rsidRPr="00F84C83" w:rsidRDefault="00F84C83" w:rsidP="00F84C83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10101"/>
          <w:kern w:val="36"/>
          <w:sz w:val="48"/>
          <w:szCs w:val="48"/>
          <w:lang w:eastAsia="ru-BY"/>
        </w:rPr>
      </w:pPr>
      <w:r w:rsidRPr="00F84C83">
        <w:rPr>
          <w:rFonts w:ascii="Times New Roman" w:eastAsia="Times New Roman" w:hAnsi="Times New Roman" w:cs="Times New Roman"/>
          <w:b/>
          <w:bCs/>
          <w:color w:val="010101"/>
          <w:kern w:val="36"/>
          <w:sz w:val="48"/>
          <w:szCs w:val="48"/>
          <w:lang w:eastAsia="ru-BY"/>
        </w:rPr>
        <w:t xml:space="preserve">Детская шалость с огнем </w:t>
      </w:r>
    </w:p>
    <w:p w14:paraId="1A6916A2" w14:textId="77777777" w:rsidR="00F84C83" w:rsidRPr="00F84C83" w:rsidRDefault="00F84C83" w:rsidP="00F84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BY"/>
        </w:rPr>
      </w:pPr>
      <w:r w:rsidRPr="00F84C83">
        <w:rPr>
          <w:rFonts w:ascii="Times New Roman" w:eastAsia="Times New Roman" w:hAnsi="Times New Roman" w:cs="Times New Roman"/>
          <w:color w:val="262626"/>
          <w:sz w:val="24"/>
          <w:szCs w:val="24"/>
          <w:lang w:eastAsia="ru-BY"/>
        </w:rPr>
        <w:t>Одна из причин возникновения пожаров – детская шалость, неумелое обращение с огнем и огнеопасными предметами детей дошкольного и младшего школьного возраста. Почему это происходит? Ответ прост: отсутствие родительского контроля. Финал таких пожаров может быть очень трагичным.</w:t>
      </w:r>
    </w:p>
    <w:p w14:paraId="4C960A89" w14:textId="77777777" w:rsidR="00F84C83" w:rsidRPr="00F84C83" w:rsidRDefault="00F84C83" w:rsidP="00F84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BY"/>
        </w:rPr>
      </w:pPr>
      <w:r w:rsidRPr="00F84C83">
        <w:rPr>
          <w:rFonts w:ascii="Times New Roman" w:eastAsia="Times New Roman" w:hAnsi="Times New Roman" w:cs="Times New Roman"/>
          <w:color w:val="262626"/>
          <w:sz w:val="24"/>
          <w:szCs w:val="24"/>
          <w:lang w:eastAsia="ru-BY"/>
        </w:rPr>
        <w:t>Почти все дети проявляют повышенный интерес к огню, не осознавая в полной мере его потенциальную опасность, их неудержимо манит к этому чуду природы. В возрасте от трех до пяти лет дети в своих играх часто повторяют взрослых, имитируя их действия, труд. В этом возрасте детям хочется все скорее узнать и испытать на себе. Стремление к самостоятельности особенно проявляется, когда дети остаются дома одни.</w:t>
      </w:r>
    </w:p>
    <w:p w14:paraId="331F00C3" w14:textId="77777777" w:rsidR="00F84C83" w:rsidRPr="00F84C83" w:rsidRDefault="00F84C83" w:rsidP="00F84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BY"/>
        </w:rPr>
      </w:pPr>
      <w:r w:rsidRPr="00F84C83">
        <w:rPr>
          <w:rFonts w:ascii="Times New Roman" w:eastAsia="Times New Roman" w:hAnsi="Times New Roman" w:cs="Times New Roman"/>
          <w:color w:val="262626"/>
          <w:sz w:val="24"/>
          <w:szCs w:val="24"/>
          <w:lang w:eastAsia="ru-BY"/>
        </w:rPr>
        <w:t>Нельзя быть уверенным в том, что оставшись один, ребенок не решится поиграть с коробочкой спичек, не захочет поджечь бумагу, не устроит костер, который однажды видел в лесу.</w:t>
      </w:r>
    </w:p>
    <w:p w14:paraId="476D0E42" w14:textId="77777777" w:rsidR="00F84C83" w:rsidRPr="00F84C83" w:rsidRDefault="00F84C83" w:rsidP="00F84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BY"/>
        </w:rPr>
      </w:pPr>
      <w:r w:rsidRPr="00F84C83">
        <w:rPr>
          <w:rFonts w:ascii="Times New Roman" w:eastAsia="Times New Roman" w:hAnsi="Times New Roman" w:cs="Times New Roman"/>
          <w:color w:val="262626"/>
          <w:sz w:val="24"/>
          <w:szCs w:val="24"/>
          <w:lang w:eastAsia="ru-BY"/>
        </w:rPr>
        <w:t>Бывают случаи, когда взрослые ввиду разных обстоятельств вынуждены оставлять детей на какое-то время без присмотра. Это опасно, особенно если дети остаются в запертых квартирах или комнатах. В случае пожара они не смогут выйти из горящего помещения наружу.</w:t>
      </w:r>
    </w:p>
    <w:p w14:paraId="3DC8D683" w14:textId="77777777" w:rsidR="00F84C83" w:rsidRPr="00F84C83" w:rsidRDefault="00F84C83" w:rsidP="00F84C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BY"/>
        </w:rPr>
      </w:pPr>
      <w:r w:rsidRPr="00F84C83">
        <w:rPr>
          <w:rFonts w:ascii="Times New Roman" w:eastAsia="Times New Roman" w:hAnsi="Times New Roman" w:cs="Times New Roman"/>
          <w:color w:val="262626"/>
          <w:sz w:val="24"/>
          <w:szCs w:val="24"/>
          <w:lang w:eastAsia="ru-BY"/>
        </w:rPr>
        <w:t>Учить детей основам безопасности жизнедеятельности нужно как можно раньше. Ведь все, что познается в раннем детстве, остается в памяти на всю жизнь. Не читайте ребенку нотации, а просто беседуйте с ним, приводите примеры и проигрывайте различные ситуации, чтобы в момент опасности он знал, как действовать. При общении с детьми избегайте употребления отрицательной частицы «не». Важно знать, что запрет скорее даст стимул попробовать в отсутствие взрослых то, что нельзя, поэтому говорить о безопасности с детьми нужно в доверительной манере.</w:t>
      </w:r>
    </w:p>
    <w:p w14:paraId="5CDA45F1" w14:textId="77777777" w:rsidR="00F84C83" w:rsidRPr="00F84C83" w:rsidRDefault="00F84C83" w:rsidP="00F84C8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BY"/>
        </w:rPr>
      </w:pPr>
      <w:r w:rsidRPr="00F84C83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BY"/>
        </w:rPr>
        <w:t>Что нужно делать для того, чтобы избежать пожара от детской шалости с огнем:</w:t>
      </w:r>
    </w:p>
    <w:p w14:paraId="3CBA0D09" w14:textId="36B60B80" w:rsidR="00F84C83" w:rsidRPr="00F84C83" w:rsidRDefault="00F84C83" w:rsidP="00F84C8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BY"/>
        </w:rPr>
      </w:pPr>
      <w:r w:rsidRPr="00F84C83">
        <w:rPr>
          <w:rFonts w:ascii="Times New Roman" w:eastAsia="Times New Roman" w:hAnsi="Times New Roman" w:cs="Times New Roman"/>
          <w:color w:val="262626"/>
          <w:sz w:val="24"/>
          <w:szCs w:val="24"/>
          <w:lang w:eastAsia="ru-BY"/>
        </w:rPr>
        <w:t>не поручайте детям разжигать печи, газовые плиты, самостоятельно включать электробытовые приборы;</w:t>
      </w:r>
    </w:p>
    <w:p w14:paraId="4892EDFB" w14:textId="01A51F7F" w:rsidR="00F84C83" w:rsidRPr="00F84C83" w:rsidRDefault="00F84C83" w:rsidP="00F84C8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BY"/>
        </w:rPr>
      </w:pPr>
      <w:r w:rsidRPr="00F84C83">
        <w:rPr>
          <w:rFonts w:ascii="Times New Roman" w:eastAsia="Times New Roman" w:hAnsi="Times New Roman" w:cs="Times New Roman"/>
          <w:color w:val="262626"/>
          <w:sz w:val="24"/>
          <w:szCs w:val="24"/>
          <w:lang w:eastAsia="ru-BY"/>
        </w:rPr>
        <w:t>ни в коем случае не оставляйте малолетних детей без присмотра взрослых;</w:t>
      </w:r>
    </w:p>
    <w:p w14:paraId="47C09C9C" w14:textId="76825934" w:rsidR="00F84C83" w:rsidRPr="00F84C83" w:rsidRDefault="00F84C83" w:rsidP="00F84C8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BY"/>
        </w:rPr>
      </w:pPr>
      <w:r w:rsidRPr="00F84C83">
        <w:rPr>
          <w:rFonts w:ascii="Times New Roman" w:eastAsia="Times New Roman" w:hAnsi="Times New Roman" w:cs="Times New Roman"/>
          <w:color w:val="262626"/>
          <w:sz w:val="24"/>
          <w:szCs w:val="24"/>
          <w:lang w:eastAsia="ru-BY"/>
        </w:rPr>
        <w:t>организуйте ребенку интересный досуг;</w:t>
      </w:r>
    </w:p>
    <w:p w14:paraId="4344F220" w14:textId="7B3D3760" w:rsidR="00F84C83" w:rsidRPr="00F84C83" w:rsidRDefault="00F84C83" w:rsidP="00F84C8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BY"/>
        </w:rPr>
      </w:pPr>
      <w:r w:rsidRPr="00F84C83">
        <w:rPr>
          <w:rFonts w:ascii="Times New Roman" w:eastAsia="Times New Roman" w:hAnsi="Times New Roman" w:cs="Times New Roman"/>
          <w:color w:val="262626"/>
          <w:sz w:val="24"/>
          <w:szCs w:val="24"/>
          <w:lang w:eastAsia="ru-BY"/>
        </w:rPr>
        <w:t>обязательно научите ребенка правильным действиям при пожаре:</w:t>
      </w:r>
    </w:p>
    <w:p w14:paraId="47098D37" w14:textId="4E891025" w:rsidR="00F84C83" w:rsidRPr="00F84C83" w:rsidRDefault="00F84C83" w:rsidP="00F84C8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BY"/>
        </w:rPr>
      </w:pPr>
      <w:r w:rsidRPr="00F84C83">
        <w:rPr>
          <w:rFonts w:ascii="Times New Roman" w:eastAsia="Times New Roman" w:hAnsi="Times New Roman" w:cs="Times New Roman"/>
          <w:color w:val="262626"/>
          <w:sz w:val="24"/>
          <w:szCs w:val="24"/>
          <w:lang w:eastAsia="ru-BY"/>
        </w:rPr>
        <w:t>с малых лет обучайте ребенка правилам безопасного поведения;</w:t>
      </w:r>
    </w:p>
    <w:p w14:paraId="547B5DC8" w14:textId="56C13E8A" w:rsidR="00F84C83" w:rsidRPr="00F84C83" w:rsidRDefault="00F84C83" w:rsidP="00F84C8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BY"/>
        </w:rPr>
      </w:pPr>
      <w:r w:rsidRPr="00F84C83">
        <w:rPr>
          <w:rFonts w:ascii="Times New Roman" w:eastAsia="Times New Roman" w:hAnsi="Times New Roman" w:cs="Times New Roman"/>
          <w:color w:val="262626"/>
          <w:sz w:val="24"/>
          <w:szCs w:val="24"/>
          <w:lang w:eastAsia="ru-BY"/>
        </w:rPr>
        <w:t>будьте примером во всех ситуациях, связанных с соблюдением правил пожарной безопасности;</w:t>
      </w:r>
    </w:p>
    <w:p w14:paraId="1BC9A397" w14:textId="00E40878" w:rsidR="00F84C83" w:rsidRPr="00F84C83" w:rsidRDefault="00F84C83" w:rsidP="00F84C83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BY"/>
        </w:rPr>
      </w:pPr>
      <w:r w:rsidRPr="00F84C83">
        <w:rPr>
          <w:rFonts w:ascii="Times New Roman" w:eastAsia="Times New Roman" w:hAnsi="Times New Roman" w:cs="Times New Roman"/>
          <w:color w:val="262626"/>
          <w:sz w:val="24"/>
          <w:szCs w:val="24"/>
          <w:lang w:eastAsia="ru-BY"/>
        </w:rPr>
        <w:t>не оставляйте спички, зажигалки, бытовую химию, лекарства в доступных для детей местах;</w:t>
      </w:r>
    </w:p>
    <w:p w14:paraId="21959AD8" w14:textId="47258FCD" w:rsidR="00F84C83" w:rsidRPr="00F84C83" w:rsidRDefault="00F84C83" w:rsidP="00F84C83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BY"/>
        </w:rPr>
      </w:pPr>
      <w:r w:rsidRPr="00F84C83">
        <w:rPr>
          <w:rFonts w:ascii="Times New Roman" w:eastAsia="Times New Roman" w:hAnsi="Times New Roman" w:cs="Times New Roman"/>
          <w:color w:val="262626"/>
          <w:sz w:val="24"/>
          <w:szCs w:val="24"/>
          <w:lang w:eastAsia="ru-BY"/>
        </w:rPr>
        <w:t>при обнаружении пожара или признака горения (задымления, повышенной температуры, запаха гари и т.п.) ребенок любого возраста должен немедленно покинуть помещение, сообщить о пожаре взрослым или в службу спасения по телефону 101 или 112,  назвав спасателям что горит, где горит (точный адрес) и свою фамилию и имя.</w:t>
      </w:r>
    </w:p>
    <w:p w14:paraId="419BBF84" w14:textId="198D9A9F" w:rsidR="00161FF2" w:rsidRPr="00F84C83" w:rsidRDefault="00F84C83" w:rsidP="00F84C8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BY"/>
        </w:rPr>
      </w:pPr>
      <w:r w:rsidRPr="00F84C83">
        <w:rPr>
          <w:rFonts w:ascii="Times New Roman" w:eastAsia="Times New Roman" w:hAnsi="Times New Roman" w:cs="Times New Roman"/>
          <w:color w:val="262626"/>
          <w:sz w:val="24"/>
          <w:szCs w:val="24"/>
          <w:lang w:eastAsia="ru-BY"/>
        </w:rPr>
        <w:t>МЧС напоминает: только большой заботой о наших детях мы сможем предупредить пожары от детской шалости с огнем, сохранить свой дом, имущество и самое дорогое – жизнь ребенка.</w:t>
      </w:r>
    </w:p>
    <w:sectPr w:rsidR="00161FF2" w:rsidRPr="00F84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267F2"/>
    <w:multiLevelType w:val="hybridMultilevel"/>
    <w:tmpl w:val="F03253A2"/>
    <w:lvl w:ilvl="0" w:tplc="1F2E7D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A96FB6"/>
    <w:multiLevelType w:val="hybridMultilevel"/>
    <w:tmpl w:val="D6B6C36C"/>
    <w:lvl w:ilvl="0" w:tplc="A18ACDA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F7E"/>
    <w:rsid w:val="000E4F7E"/>
    <w:rsid w:val="00161FF2"/>
    <w:rsid w:val="002153D3"/>
    <w:rsid w:val="00F8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9179E"/>
  <w15:chartTrackingRefBased/>
  <w15:docId w15:val="{B6C89404-B3D4-4E7E-BBE0-D3493F797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4C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4C83"/>
    <w:rPr>
      <w:rFonts w:ascii="Times New Roman" w:eastAsia="Times New Roman" w:hAnsi="Times New Roman" w:cs="Times New Roman"/>
      <w:b/>
      <w:bCs/>
      <w:kern w:val="36"/>
      <w:sz w:val="48"/>
      <w:szCs w:val="48"/>
      <w:lang w:eastAsia="ru-BY"/>
    </w:rPr>
  </w:style>
  <w:style w:type="paragraph" w:styleId="a3">
    <w:name w:val="Normal (Web)"/>
    <w:basedOn w:val="a"/>
    <w:uiPriority w:val="99"/>
    <w:semiHidden/>
    <w:unhideWhenUsed/>
    <w:rsid w:val="00F84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BY"/>
    </w:rPr>
  </w:style>
  <w:style w:type="paragraph" w:styleId="a4">
    <w:name w:val="List Paragraph"/>
    <w:basedOn w:val="a"/>
    <w:uiPriority w:val="34"/>
    <w:qFormat/>
    <w:rsid w:val="00F84C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3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2023-11-20T12:43:00Z</dcterms:created>
  <dcterms:modified xsi:type="dcterms:W3CDTF">2023-11-20T13:31:00Z</dcterms:modified>
</cp:coreProperties>
</file>