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FC" w:rsidRPr="007C0821" w:rsidRDefault="00A23BA2" w:rsidP="00A23BA2">
      <w:pPr>
        <w:ind w:firstLine="709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Ежегодно тонкий лед становится причиной гибели людей.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</w:t>
      </w:r>
    </w:p>
    <w:p w:rsidR="00A23BA2" w:rsidRPr="00A23BA2" w:rsidRDefault="00A23BA2">
      <w:pPr>
        <w:rPr>
          <w:rFonts w:ascii="Times New Roman" w:hAnsi="Times New Roman" w:cs="Times New Roman"/>
          <w:b/>
          <w:bCs/>
          <w:color w:val="262626"/>
          <w:sz w:val="27"/>
          <w:szCs w:val="27"/>
          <w:shd w:val="clear" w:color="auto" w:fill="FFFFFF"/>
        </w:rPr>
      </w:pPr>
    </w:p>
    <w:p w:rsidR="007C0821" w:rsidRPr="007C0821" w:rsidRDefault="00A23BA2" w:rsidP="00A23BA2">
      <w:pPr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Важно соблюдать правила безопасного поведения на зимних водоемах.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  <w:r w:rsidR="007C0821"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Основным условием безопасного пребывания человека на льду является соответствие толщины льда прилагаемой нагрузке.</w:t>
      </w:r>
    </w:p>
    <w:p w:rsidR="00A23BA2" w:rsidRPr="007C0821" w:rsidRDefault="00A23BA2" w:rsidP="00A23BA2">
      <w:pPr>
        <w:ind w:firstLine="709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Безопасная толщина льда: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для одного человека – не менее 7 см;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для сооружения катка – не менее 12 см;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для совершения пешей переправы – не менее 15 см;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для проезда автомобилей – не менее 30 см.</w:t>
      </w:r>
    </w:p>
    <w:p w:rsidR="00A23BA2" w:rsidRPr="007C0821" w:rsidRDefault="00A23BA2" w:rsidP="00A23BA2">
      <w:pPr>
        <w:ind w:firstLine="709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7C0821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Правила поведения на льду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1. Нельзя выходить на лед в тёмное время суток и при плохой видимости (туман, снегопад, дождь).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2.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лёд тонкий, по нему ходить нельзя.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3. При переходе водоёма группой необходимо соблюдать расстояние друг от друга (5-6 м).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 Если есть рюкзак, повесьте его на одно плечо, это позволит легко освободиться от груза в случае, если лёд под вами провалится.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7. Не стоит отпускать детей одних на лёд (на рыбалку, катание на лыжах и коньках) без присмотра.</w:t>
      </w:r>
    </w:p>
    <w:p w:rsidR="00A23BA2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8. Одна из самых частых 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7C0821" w:rsidRPr="007C0821" w:rsidRDefault="007C0821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A23BA2" w:rsidRPr="007C0821" w:rsidRDefault="00A23BA2" w:rsidP="00A23BA2">
      <w:pPr>
        <w:ind w:firstLine="709"/>
        <w:jc w:val="both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Советы рыболовам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1. Необходимо хорошо знать водоём, выбранный для рыбалки, для того, чтобы помнить, где на нём глубина не выше роста человека или где с глубокого места можно быстро выйти на отмель, идущую к берегу.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3. Определите с берега маршрут движения.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4. Осторожно спускайтесь с берега: лёд может неплотно соединяться с сушей; могут быть трещины; подо льдом может быть воздух.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5. Не выходите на тёмные участки льда — они быстрее прогреваются на солнце и, естественно, быстрее тают.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6. Не подходите к другим рыболовам ближе, чем на 3 метра.</w:t>
      </w:r>
    </w:p>
    <w:p w:rsidR="00A23BA2" w:rsidRPr="007C0821" w:rsidRDefault="007C0821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7. </w:t>
      </w:r>
      <w:r w:rsidR="00A23BA2"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Не приближайтесь к тем местам, где во льду имеются вмёрзшие коряги, водоросли, воздушные пузыри.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8. Не ходите рядом с тр</w:t>
      </w:r>
      <w:bookmarkStart w:id="0" w:name="_GoBack"/>
      <w:bookmarkEnd w:id="0"/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ещиной или по участку льда, отделённому от основного массива несколькими трещинами.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9. Быстро покиньте опасное место, если из пробитой лунки начинает бить фонтаном вода.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10. Обязательно имейте с собой средства спасения: шнур с грузом на конце, длинную жердь, широкую доску.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11.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12. Не делайте около себя много лунок, не делайте лунки на переправах (тропинках).</w:t>
      </w:r>
    </w:p>
    <w:p w:rsidR="00A23BA2" w:rsidRPr="007C0821" w:rsidRDefault="00A23BA2" w:rsidP="00A23BA2">
      <w:pPr>
        <w:ind w:firstLine="709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7C0821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Оказание помощи провалившемуся под лёд</w:t>
      </w:r>
    </w:p>
    <w:p w:rsidR="007C0821" w:rsidRPr="007C0821" w:rsidRDefault="00A23BA2" w:rsidP="00A23B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shd w:val="clear" w:color="auto" w:fill="FFFFFF"/>
        </w:rPr>
      </w:pPr>
      <w:proofErr w:type="spellStart"/>
      <w:r w:rsidRPr="007C0821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shd w:val="clear" w:color="auto" w:fill="FFFFFF"/>
        </w:rPr>
        <w:t>Самоспасение</w:t>
      </w:r>
      <w:proofErr w:type="spellEnd"/>
      <w:r w:rsidRPr="007C0821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shd w:val="clear" w:color="auto" w:fill="FFFFFF"/>
        </w:rPr>
        <w:t>: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Не поддавайтесь панике.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Не надо барахтаться и наваливаться всем телом на тонкую кромку льда — под тяжестью тела он будет обламываться.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Широко раскиньте руки, чтобы не погрузиться с головой в воду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Без резких движений отползайте как можно дальше от опасного места в том направлении, откуда пришли;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Зовите на помощь;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Удерживая себя на поверхности воды, стараться затрачивать на это минимум физических усилий.</w:t>
      </w:r>
    </w:p>
    <w:p w:rsidR="00A23BA2" w:rsidRPr="007C0821" w:rsidRDefault="00A23BA2" w:rsidP="00A23BA2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shd w:val="clear" w:color="auto" w:fill="FFFFFF"/>
        </w:rPr>
        <w:t>Если вы оказываете помощь: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Подходите к полынье очень осторожно, лучше подползти по-пластунски.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Сообщите пострадавшему криком, что идете ему на помощь, это придаст ему силы, уверенность.</w:t>
      </w:r>
    </w:p>
    <w:p w:rsidR="00A23BA2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За 3-4 метра протяните ему веревку, шест, доску, шарф или любое другое подручное средство.</w:t>
      </w:r>
    </w:p>
    <w:p w:rsidR="007C0821" w:rsidRPr="007C0821" w:rsidRDefault="00A23BA2" w:rsidP="007C08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•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A23BA2" w:rsidRPr="007C0821" w:rsidRDefault="00A23BA2" w:rsidP="00A23BA2">
      <w:pPr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C0821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Будьте осторожны на водоемах зимой! Несоблюдение правил безопасности на водных объектах в зимний период часто становится причиной гибели и травматизма людей. Берегите себя!</w:t>
      </w:r>
    </w:p>
    <w:sectPr w:rsidR="00A23BA2" w:rsidRPr="007C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D9"/>
    <w:rsid w:val="000E6FD9"/>
    <w:rsid w:val="007C0821"/>
    <w:rsid w:val="008833FC"/>
    <w:rsid w:val="00A23BA2"/>
    <w:rsid w:val="00C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AFA8-C0D4-499F-B884-CA2CD33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2023-11-27T09:21:00Z</dcterms:created>
  <dcterms:modified xsi:type="dcterms:W3CDTF">2023-11-27T11:12:00Z</dcterms:modified>
</cp:coreProperties>
</file>