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C86E" w14:textId="3D419B0A" w:rsidR="00FE32FE" w:rsidRPr="00FE32FE" w:rsidRDefault="00EB535F" w:rsidP="00FE32FE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ru-BY"/>
        </w:rPr>
      </w:pPr>
      <w:r>
        <w:rPr>
          <w:rFonts w:ascii="Open Sans" w:eastAsia="Times New Roman" w:hAnsi="Open Sans" w:cs="Open Sans"/>
          <w:b/>
          <w:bCs/>
          <w:kern w:val="36"/>
          <w:sz w:val="48"/>
          <w:szCs w:val="48"/>
          <w:lang w:val="ru-RU" w:eastAsia="ru-BY"/>
        </w:rPr>
        <w:t>Оставленная</w:t>
      </w:r>
      <w:r w:rsidR="00FE32FE" w:rsidRPr="00FE32FE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ru-BY"/>
        </w:rPr>
        <w:t xml:space="preserve"> пища на плите – причина пожара</w:t>
      </w:r>
    </w:p>
    <w:p w14:paraId="7175FC13" w14:textId="0BD8D0C4" w:rsidR="00FE32FE" w:rsidRPr="00FE32FE" w:rsidRDefault="00FE32FE" w:rsidP="00D8062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Забытая пища на плите часто становится причиной пожара. Причем по большей части пожары </w:t>
      </w:r>
      <w:r w:rsidR="002131F9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н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а кухне происходят тогда, когда люди разогревают, а не готовят пищу.</w:t>
      </w:r>
    </w:p>
    <w:p w14:paraId="5654561E" w14:textId="1C157CB3" w:rsidR="00FE32FE" w:rsidRPr="00FE32FE" w:rsidRDefault="00FE32FE" w:rsidP="00D8062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Бывает, что придя с рабочей смены, человек ставит на плиту пищу и за то время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,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пока она разогревается, засыпает в другой комнате. Также к категории забывчивых граждан, у которых происходит возгорание пищи на плите, являются пожилые люди. Есть среди нарушителей правил пожарной безопасности и те, кто в спешке оставляет пищу на плите, уходя из дома на целый день. </w:t>
      </w:r>
    </w:p>
    <w:p w14:paraId="7C78A86B" w14:textId="77777777" w:rsidR="00FE32FE" w:rsidRPr="00FE32FE" w:rsidRDefault="00FE32FE" w:rsidP="00D8062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Важно соблюдать простые правила во время приготовления пищи:</w:t>
      </w:r>
    </w:p>
    <w:p w14:paraId="3BE203D0" w14:textId="77777777" w:rsidR="00FE32FE" w:rsidRPr="00FE32FE" w:rsidRDefault="00FE32FE" w:rsidP="00D80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Не покидайте кухню, не оставляйте готовящуюся пищу без присмотра;</w:t>
      </w:r>
    </w:p>
    <w:p w14:paraId="68B90E9D" w14:textId="77777777" w:rsidR="00FE32FE" w:rsidRPr="00FE32FE" w:rsidRDefault="00FE32FE" w:rsidP="00D80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Наполняйте сковороду маслом не более чем на треть. Масло – горючая жидкость, способная к самовоспламенению при температуре выше 350 С</w:t>
      </w:r>
      <w:r w:rsidRPr="00FE32FE">
        <w:rPr>
          <w:rFonts w:ascii="Times New Roman" w:eastAsia="Times New Roman" w:hAnsi="Times New Roman" w:cs="Times New Roman"/>
          <w:color w:val="535252"/>
          <w:sz w:val="21"/>
          <w:szCs w:val="21"/>
          <w:vertAlign w:val="superscript"/>
          <w:lang w:eastAsia="ru-BY"/>
        </w:rPr>
        <w:t>0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;</w:t>
      </w:r>
    </w:p>
    <w:p w14:paraId="1E7284E3" w14:textId="77777777" w:rsidR="00FE32FE" w:rsidRPr="00FE32FE" w:rsidRDefault="00FE32FE" w:rsidP="00D80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Не оставляйте в разогретой сковороде деревянные ложки;</w:t>
      </w:r>
    </w:p>
    <w:p w14:paraId="2A60C8DD" w14:textId="77777777" w:rsidR="00FE32FE" w:rsidRPr="00FE32FE" w:rsidRDefault="00FE32FE" w:rsidP="00D80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Не держите рядом с плитой полотенца, бумагу, прихватки и другие воспламеняющиеся предметы;</w:t>
      </w:r>
    </w:p>
    <w:p w14:paraId="3EA723E5" w14:textId="77777777" w:rsidR="00FE32FE" w:rsidRPr="00FE32FE" w:rsidRDefault="00FE32FE" w:rsidP="00D80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Не кладите на сковороду мокрые продукты, перед жаркой протрите их полотенцем – это предотвратит разбрызгивание масла.</w:t>
      </w:r>
    </w:p>
    <w:p w14:paraId="2D18CD94" w14:textId="5ACC665E" w:rsidR="00FE32FE" w:rsidRPr="00FE32FE" w:rsidRDefault="00FE32FE" w:rsidP="00D806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535252"/>
          <w:sz w:val="24"/>
          <w:szCs w:val="24"/>
          <w:lang w:eastAsia="ru-BY"/>
        </w:rPr>
      </w:pP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Так, только 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за декабрь 2023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года в городе Жодино было 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четыре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выезда на оставление без присмотра пищи на плите. </w:t>
      </w:r>
      <w:r w:rsidR="009B04D1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Произошли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</w:t>
      </w:r>
      <w:r w:rsidR="009B04D1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три сработки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пожарной сигнализации по причине пригорания еды</w:t>
      </w:r>
      <w:r w:rsidR="009B04D1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 xml:space="preserve"> 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в </w:t>
      </w:r>
      <w:r w:rsidR="009B04D1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общежитиях по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 ул.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 xml:space="preserve"> 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Брестской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 xml:space="preserve"> и по ул. 8 Марта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. Также по факту сообщения о запахе гари</w:t>
      </w:r>
      <w:r w:rsidR="009B04D1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 xml:space="preserve"> 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>по ул.</w:t>
      </w:r>
      <w:r w:rsidR="00D80624">
        <w:rPr>
          <w:rFonts w:ascii="Times New Roman" w:eastAsia="Times New Roman" w:hAnsi="Times New Roman" w:cs="Times New Roman"/>
          <w:color w:val="535252"/>
          <w:sz w:val="28"/>
          <w:szCs w:val="28"/>
          <w:lang w:val="ru-RU" w:eastAsia="ru-BY"/>
        </w:rPr>
        <w:t>5</w:t>
      </w:r>
      <w:r w:rsidRPr="00FE32FE">
        <w:rPr>
          <w:rFonts w:ascii="Times New Roman" w:eastAsia="Times New Roman" w:hAnsi="Times New Roman" w:cs="Times New Roman"/>
          <w:color w:val="535252"/>
          <w:sz w:val="28"/>
          <w:szCs w:val="28"/>
          <w:lang w:eastAsia="ru-BY"/>
        </w:rPr>
        <w:t xml:space="preserve">0 лет Октября произошло оставление без присмотра готовящейся пищи на плите. </w:t>
      </w:r>
    </w:p>
    <w:p w14:paraId="501F0101" w14:textId="77777777" w:rsidR="00FE32FE" w:rsidRPr="009B04D1" w:rsidRDefault="00FE32FE" w:rsidP="00FE32FE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sz w:val="24"/>
          <w:szCs w:val="24"/>
          <w:lang w:eastAsia="ru-BY"/>
        </w:rPr>
      </w:pPr>
      <w:r w:rsidRPr="009B0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МЧС напоминает: будьте осторожны с огнем, при пожаре звоните «101» или «112».</w:t>
      </w:r>
    </w:p>
    <w:sectPr w:rsidR="00FE32FE" w:rsidRPr="009B04D1" w:rsidSect="00213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FF4"/>
    <w:multiLevelType w:val="multilevel"/>
    <w:tmpl w:val="A720F87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3FA0"/>
    <w:multiLevelType w:val="multilevel"/>
    <w:tmpl w:val="296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26"/>
    <w:rsid w:val="001418E7"/>
    <w:rsid w:val="002131F9"/>
    <w:rsid w:val="00996526"/>
    <w:rsid w:val="009B04D1"/>
    <w:rsid w:val="00A32E5D"/>
    <w:rsid w:val="00D80624"/>
    <w:rsid w:val="00EB535F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99F"/>
  <w15:chartTrackingRefBased/>
  <w15:docId w15:val="{A1CE4E12-4000-4FAF-909A-4F161DB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F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F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FE32FE"/>
    <w:rPr>
      <w:b/>
      <w:bCs/>
    </w:rPr>
  </w:style>
  <w:style w:type="character" w:styleId="a5">
    <w:name w:val="Emphasis"/>
    <w:basedOn w:val="a0"/>
    <w:uiPriority w:val="20"/>
    <w:qFormat/>
    <w:rsid w:val="00FE3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2023-09-08T07:26:00Z</dcterms:created>
  <dcterms:modified xsi:type="dcterms:W3CDTF">2023-12-22T06:11:00Z</dcterms:modified>
</cp:coreProperties>
</file>