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7695" w14:textId="028C49D4" w:rsidR="00214DCB" w:rsidRDefault="00214DCB" w:rsidP="00214D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BY"/>
        </w:rPr>
      </w:pPr>
      <w:r w:rsidRPr="00214DCB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BY"/>
        </w:rPr>
        <w:t>Правила безопасности при установке новогодней елки</w:t>
      </w:r>
    </w:p>
    <w:p w14:paraId="5AF9092E" w14:textId="77777777" w:rsidR="00214DCB" w:rsidRPr="00214DCB" w:rsidRDefault="00214DCB" w:rsidP="00214D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BY"/>
        </w:rPr>
      </w:pPr>
    </w:p>
    <w:p w14:paraId="0C143904" w14:textId="1EE20846" w:rsidR="00214DCB" w:rsidRPr="00214DCB" w:rsidRDefault="00214DCB" w:rsidP="00214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BY"/>
        </w:rPr>
      </w:pPr>
      <w:r w:rsidRPr="00214DC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BY"/>
        </w:rPr>
        <w:t>Новогодние и рождественские праздники – это всегда особое и волшебное настроение не только у детей, но и у взрослых. Но даже во время праздничного веселья не стоит забывать о безопасности. Чтобы долгожданное торжество не обернулось трагедией, нужно знать и помнить рекомендации от спасателей.</w:t>
      </w:r>
    </w:p>
    <w:p w14:paraId="7EDC0021" w14:textId="77777777" w:rsidR="00214DCB" w:rsidRPr="00214DCB" w:rsidRDefault="00214DCB" w:rsidP="00214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214DC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BY"/>
        </w:rPr>
        <w:t>Установка.</w:t>
      </w:r>
      <w:r w:rsidRPr="00214DCB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 Елка должна стоять на прочном основании и быть крепко закреплена, чтобы ее не могли уронить ни маленькие дети, ни внезапно решивший поиграть с украшениями кот. Елку следует разместить подальше от батарей отопления и электроприборов. Стоит предусмотреть расстояние и до детской кроватки – ночью объемный силуэт дерева может испугать малыша. Самое удачное место – угол вдали от прохода. Там ель не будет никому мешать.</w:t>
      </w:r>
    </w:p>
    <w:p w14:paraId="58FDDC3C" w14:textId="77777777" w:rsidR="00214DCB" w:rsidRPr="00214DCB" w:rsidRDefault="00214DCB" w:rsidP="00214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214DCB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При такой мере безопасности можно быть уверенным – даже если елка будет задета во время детской игры, она не упадет и никого не травмирует. Рядом с елью нельзя ставить подсвечники со свечами. Любое неосторожное движение может привести к пожару.</w:t>
      </w:r>
    </w:p>
    <w:p w14:paraId="1DF6D984" w14:textId="77777777" w:rsidR="00214DCB" w:rsidRPr="00214DCB" w:rsidRDefault="00214DCB" w:rsidP="00214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214DC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BY"/>
        </w:rPr>
        <w:t>Украшение.</w:t>
      </w:r>
      <w:r w:rsidRPr="00214DCB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 Не делайте «снег» из ваты или любых других легко воспламеняющихся веществ: неудачное попадание бенгальского огня – и вся конструкция заполыхает. При украшении новогодней елки не пользуйтесь свечами: открытый огонь может стать неприятной «изюминкой» праздника. Воздержитесь от самодельных игрушек из легкогорючих материалов.</w:t>
      </w:r>
    </w:p>
    <w:p w14:paraId="22037020" w14:textId="77777777" w:rsidR="00214DCB" w:rsidRPr="00214DCB" w:rsidRDefault="00214DCB" w:rsidP="00214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214DC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BY"/>
        </w:rPr>
        <w:t>Немного о гирляндах и иллюминации.</w:t>
      </w:r>
      <w:r w:rsidRPr="00214DCB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 Гирлянда должна быть качественной, сертифицированной, безопасной, а ее изоляция – плотной, гибкой и без внешних повреждений, лампочки – закрытыми. Коробка переключателя режимов не должна легко прогибаться. Работу гирлянды нужно проверить заранее перед тем, как её вешать, обратив особое внимание на проблемные места: соединение провода с вилкой, провода – с переключателем режимов, провода – с лампочками.</w:t>
      </w:r>
    </w:p>
    <w:p w14:paraId="78F146ED" w14:textId="77777777" w:rsidR="00214DCB" w:rsidRPr="00214DCB" w:rsidRDefault="00214DCB" w:rsidP="00214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214DCB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Наряжая елку, старайтесь не опускать гирлянды близко к полу, поскольку их могут зацепить дети или домашние животные. Елка с новогодними игрушками и украшениями может опрокинуться и ударить током. Также одно из важных правил – не оставляйте гирлянды включенными на ночь или в то время, когда дома никого нет. Если говорить об иллюминации, то оформление должно производиться специалистами, имеющими соответствующую квалификацию. Не устраивайте световые эффекты с применением химических и других веществ, бенгальских огней и хлопушек – от них может загореться елка.</w:t>
      </w:r>
    </w:p>
    <w:p w14:paraId="5B3AE0FD" w14:textId="77777777" w:rsidR="00214DCB" w:rsidRPr="00214DCB" w:rsidRDefault="00214DCB" w:rsidP="00214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214DC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BY"/>
        </w:rPr>
        <w:t>Чтобы грядущие праздники прошли без последствий – соблюдайте  правила безопасности, будьте внимательны и осторожны.</w:t>
      </w:r>
    </w:p>
    <w:p w14:paraId="5F3AC785" w14:textId="77777777" w:rsidR="002C4B60" w:rsidRDefault="002C4B60" w:rsidP="00214DCB">
      <w:pPr>
        <w:spacing w:after="0" w:line="240" w:lineRule="auto"/>
      </w:pPr>
    </w:p>
    <w:sectPr w:rsidR="002C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96"/>
    <w:rsid w:val="00047896"/>
    <w:rsid w:val="00214DCB"/>
    <w:rsid w:val="002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46AF"/>
  <w15:chartTrackingRefBased/>
  <w15:docId w15:val="{4A1D5756-D181-4135-B61D-91AC3A9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DCB"/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a3">
    <w:name w:val="Normal (Web)"/>
    <w:basedOn w:val="a"/>
    <w:uiPriority w:val="99"/>
    <w:semiHidden/>
    <w:unhideWhenUsed/>
    <w:rsid w:val="0021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2023-12-08T08:01:00Z</dcterms:created>
  <dcterms:modified xsi:type="dcterms:W3CDTF">2023-12-08T08:03:00Z</dcterms:modified>
</cp:coreProperties>
</file>