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08A54" w14:textId="77777777" w:rsidR="005A374E" w:rsidRDefault="005A374E" w:rsidP="005A37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BY"/>
        </w:rPr>
      </w:pPr>
      <w:r w:rsidRPr="005A374E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BY"/>
        </w:rPr>
        <w:t xml:space="preserve">Сегодня в </w:t>
      </w:r>
      <w:r w:rsidRPr="005A374E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val="ru-RU" w:eastAsia="ru-BY"/>
        </w:rPr>
        <w:t xml:space="preserve">городе Жодино </w:t>
      </w:r>
      <w:r w:rsidRPr="005A374E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BY"/>
        </w:rPr>
        <w:t xml:space="preserve">стартовала республиканская акция </w:t>
      </w:r>
    </w:p>
    <w:p w14:paraId="4C2EA0CF" w14:textId="78EF86BA" w:rsidR="005A374E" w:rsidRPr="005A374E" w:rsidRDefault="005A374E" w:rsidP="005A374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BY"/>
        </w:rPr>
      </w:pPr>
      <w:r w:rsidRPr="005A374E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BY"/>
        </w:rPr>
        <w:t>«За безопасность вместе»</w:t>
      </w:r>
    </w:p>
    <w:p w14:paraId="1919282D" w14:textId="0652764A" w:rsidR="005A374E" w:rsidRPr="005A374E" w:rsidRDefault="005A374E" w:rsidP="005A3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BY"/>
        </w:rPr>
      </w:pPr>
      <w:r w:rsidRPr="005A374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BY"/>
        </w:rPr>
        <w:t xml:space="preserve">Для повышения уровня безопасности населения, активизации пожарно-профилактической работы, анализа ее эффективности и оценки готовности территорий к весенне-летнему пожароопасному периоду с 17 марта по 4 апреля в </w:t>
      </w: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val="ru-RU" w:eastAsia="ru-BY"/>
        </w:rPr>
        <w:t>городе</w:t>
      </w:r>
      <w:r w:rsidRPr="005A374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BY"/>
        </w:rPr>
        <w:t xml:space="preserve"> пройдет республиканская акция «За безопасность вместе», направленная на  предупреждение пожаров и гибели людей от них в жилищном фонде.</w:t>
      </w:r>
    </w:p>
    <w:p w14:paraId="7527170B" w14:textId="77777777" w:rsidR="005A374E" w:rsidRPr="005A374E" w:rsidRDefault="005A374E" w:rsidP="005A3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</w:pPr>
      <w:r w:rsidRPr="005A374E"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  <w:t>Название акции говорит само за себя: помимо службы МЧС в ней традиционно примут участие такие ведомства, как Министерство внутренних дел, Министерство образования, Министерство здравоохранения, Министерство труда  и социальной защиты, Министерство жилищно-коммунального хозяйства и Министерство энергетики.</w:t>
      </w:r>
    </w:p>
    <w:p w14:paraId="4F0BA165" w14:textId="77777777" w:rsidR="005B4B83" w:rsidRDefault="005A374E" w:rsidP="005A3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</w:pPr>
      <w:r w:rsidRPr="005A374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BY"/>
        </w:rPr>
        <w:t>Цель мероприятия:</w:t>
      </w:r>
    </w:p>
    <w:p w14:paraId="664823E0" w14:textId="6095695F" w:rsidR="005A374E" w:rsidRPr="005A374E" w:rsidRDefault="005B4B83" w:rsidP="005A3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</w:pPr>
      <w:r w:rsidRPr="005A374E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BY"/>
        </w:rPr>
        <w:t xml:space="preserve">–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BY"/>
        </w:rPr>
        <w:t xml:space="preserve"> </w:t>
      </w:r>
      <w:r w:rsidR="005A374E" w:rsidRPr="005A374E"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  <w:t>снижение рисков гибели людей от внешних причин, в том числе пожаров из-за несоблюдения гражданами основ безопасности жизнедеятельности, в том числе правил пожарной безопасности.</w:t>
      </w:r>
    </w:p>
    <w:p w14:paraId="3AB366D3" w14:textId="7465B93A" w:rsidR="005B4B83" w:rsidRDefault="005B4B83" w:rsidP="005B4B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</w:pPr>
      <w:r w:rsidRPr="005A374E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BY"/>
        </w:rPr>
        <w:t xml:space="preserve">– </w:t>
      </w:r>
      <w:r w:rsidR="005A374E" w:rsidRPr="005A374E"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  <w:t>просвещение, в том числе правовое, граждан в вопросах обеспечения безопасности жизнедеятельности;</w:t>
      </w:r>
    </w:p>
    <w:p w14:paraId="0C6288C0" w14:textId="40FEA618" w:rsidR="005A374E" w:rsidRPr="005A374E" w:rsidRDefault="005B4B83" w:rsidP="005B4B83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</w:pPr>
      <w:r w:rsidRPr="005A374E"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BY"/>
        </w:rPr>
        <w:t xml:space="preserve">– </w:t>
      </w:r>
      <w:r w:rsidR="005A374E" w:rsidRPr="005A374E"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  <w:t>повышение информированности населения о возможностях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val="ru-RU" w:eastAsia="ru-BY"/>
        </w:rPr>
        <w:t xml:space="preserve"> </w:t>
      </w:r>
      <w:r w:rsidR="005A374E" w:rsidRPr="005A374E"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  <w:t>государственных организаций по оказанию услуг (помощи) в сфере обеспечения пожарной безопасности, укрепление правопорядка, предупреждение правонарушений, совершаемых гражданами в состоянии алкогольного опьянения.</w:t>
      </w:r>
    </w:p>
    <w:p w14:paraId="3B24EA5E" w14:textId="77777777" w:rsidR="005A374E" w:rsidRPr="005A374E" w:rsidRDefault="005A374E" w:rsidP="005A3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</w:pPr>
      <w:r w:rsidRPr="005A374E"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  <w:t>В ходе акции, работники МЧС посетят по месту жительства одиноких и одиноко проживающих престарелых граждан, инвалидов, ветеранов Великой Отечественной войны, граждан, использующих свое жилье для распития спиртных напитков, а также сбора лиц, ведущих асоциальный образ жизни; пожилых граждан, проживающих с лицами асоциального поведения. Особый акцент будет сделан и на  семьи, в которых дети находятся в социально-опасном положении.</w:t>
      </w:r>
    </w:p>
    <w:p w14:paraId="123FEFF8" w14:textId="77777777" w:rsidR="005A374E" w:rsidRPr="005A374E" w:rsidRDefault="005A374E" w:rsidP="005A3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</w:pPr>
      <w:r w:rsidRPr="005A374E"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  <w:t>Спасатели дадут разъяснения и рекомендации по повышению уровня пожарной безопасности жилищ, выступят в трудовых коллективах по вопросам соблюдения правил пожарной безопасности.</w:t>
      </w:r>
    </w:p>
    <w:p w14:paraId="39E5AC13" w14:textId="77777777" w:rsidR="005A374E" w:rsidRPr="005A374E" w:rsidRDefault="005A374E" w:rsidP="005A3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</w:pPr>
      <w:r w:rsidRPr="005A374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BY"/>
        </w:rPr>
        <w:t>ВАЖНО! </w:t>
      </w:r>
      <w:r w:rsidRPr="005A374E"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  <w:t>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жилища.</w:t>
      </w:r>
    </w:p>
    <w:p w14:paraId="3B072A79" w14:textId="77777777" w:rsidR="005A374E" w:rsidRPr="005A374E" w:rsidRDefault="005A374E" w:rsidP="005A3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</w:pPr>
      <w:r w:rsidRPr="005A374E"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  <w:t>Также  работников служб жилищно-коммунального хозяйства и работников, оказывающих социальную и медицинскую помощь на дому, спасатели обучат основам безопасности жизнедеятельности, мерам по предупреждению пожаров и других чрезвычайных ситуаций, а также действиям в случае их возникновения.</w:t>
      </w:r>
    </w:p>
    <w:p w14:paraId="1CF52812" w14:textId="77777777" w:rsidR="005A374E" w:rsidRPr="005A374E" w:rsidRDefault="005A374E" w:rsidP="005A3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</w:pPr>
      <w:r w:rsidRPr="005A374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BY"/>
        </w:rPr>
        <w:t xml:space="preserve">Напоминаем, что в соответствии с законодательством Республики Беларусь ответственность за соблюдение требований пожарной </w:t>
      </w:r>
      <w:r w:rsidRPr="005A374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BY"/>
        </w:rPr>
        <w:lastRenderedPageBreak/>
        <w:t>безопасности в жилых домах, принадлежащих гражданам на праве частной собственности, возложена на их собственников.</w:t>
      </w:r>
    </w:p>
    <w:p w14:paraId="040EF24A" w14:textId="77777777" w:rsidR="005A374E" w:rsidRPr="005A374E" w:rsidRDefault="005A374E" w:rsidP="005A3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</w:pPr>
      <w:r w:rsidRPr="005A374E"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  <w:t>Поэтому проверьте на работоспособность автономные пожарные извещатели, а в случае их отсутствия – установите их в жилых помещениях домовладения. Обратите внимание на исправность отопительного оборудования и электрической проводки. Не оставляйте детей без присмотра взрослых. </w:t>
      </w:r>
    </w:p>
    <w:p w14:paraId="4C71B9C1" w14:textId="77777777" w:rsidR="005A374E" w:rsidRPr="005A374E" w:rsidRDefault="005A374E" w:rsidP="005A3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BY"/>
        </w:rPr>
      </w:pPr>
      <w:r w:rsidRPr="005A374E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BY"/>
        </w:rPr>
        <w:t>Присоединяйтесь к нашей акции и живите безопасно! </w:t>
      </w:r>
    </w:p>
    <w:p w14:paraId="3B8EE533" w14:textId="77777777" w:rsidR="00B42FF5" w:rsidRPr="005A374E" w:rsidRDefault="00B42FF5" w:rsidP="005A37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2FF5" w:rsidRPr="005A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506A"/>
    <w:multiLevelType w:val="multilevel"/>
    <w:tmpl w:val="047EBD52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4E"/>
    <w:rsid w:val="00537F53"/>
    <w:rsid w:val="005A374E"/>
    <w:rsid w:val="005B4B83"/>
    <w:rsid w:val="00B4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6F71"/>
  <w15:chartTrackingRefBased/>
  <w15:docId w15:val="{084C5C60-99B4-4509-92E0-28CA42C7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3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customStyle="1" w:styleId="10">
    <w:name w:val="Заголовок 1 Знак"/>
    <w:basedOn w:val="a0"/>
    <w:link w:val="1"/>
    <w:uiPriority w:val="9"/>
    <w:rsid w:val="005A374E"/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paragraph" w:styleId="a4">
    <w:name w:val="List Paragraph"/>
    <w:basedOn w:val="a"/>
    <w:uiPriority w:val="34"/>
    <w:qFormat/>
    <w:rsid w:val="005A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28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2025-03-17T07:49:00Z</dcterms:created>
  <dcterms:modified xsi:type="dcterms:W3CDTF">2025-03-17T08:10:00Z</dcterms:modified>
</cp:coreProperties>
</file>